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69BD" w14:textId="77777777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Jennifer Cummings</w:t>
      </w:r>
    </w:p>
    <w:p w14:paraId="450C5732" w14:textId="13DF7E68" w:rsidR="000F5526" w:rsidRPr="000F5526" w:rsidRDefault="000F5526" w:rsidP="000F5526">
      <w:r w:rsidRPr="000F5526">
        <w:t>jennifer.</w:t>
      </w:r>
      <w:r w:rsidR="00140AB0">
        <w:t>cummings@toptal.com</w:t>
      </w:r>
      <w:r w:rsidRPr="000F5526">
        <w:t xml:space="preserve"> • 949-444-4853 • www.linkedin.com/in/jennifer-c-3a9a24/</w:t>
      </w:r>
    </w:p>
    <w:p w14:paraId="5AC96364" w14:textId="77777777" w:rsidR="00140AB0" w:rsidRDefault="00140AB0" w:rsidP="000F5526">
      <w:pPr>
        <w:rPr>
          <w:b/>
          <w:bCs/>
        </w:rPr>
      </w:pPr>
    </w:p>
    <w:p w14:paraId="0579E359" w14:textId="353F5C6C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SUMMARY</w:t>
      </w:r>
    </w:p>
    <w:p w14:paraId="30137A11" w14:textId="1C0729D4" w:rsidR="000F5526" w:rsidRPr="000F5526" w:rsidRDefault="000F5526" w:rsidP="000F5526">
      <w:r w:rsidRPr="000F5526">
        <w:t>Marketing executive with over 20 years of experience in both B2B and B2C marketing, specializing in integrated marketing strategies, analytics, and revenue acceleration. Award-winning multimedia content producer with extensive expertise in content strategy and development. Successfully managed multi-</w:t>
      </w:r>
      <w:proofErr w:type="gramStart"/>
      <w:r w:rsidR="00140AB0" w:rsidRPr="000F5526">
        <w:t>million</w:t>
      </w:r>
      <w:r w:rsidR="00140AB0">
        <w:t xml:space="preserve"> </w:t>
      </w:r>
      <w:r w:rsidR="00140AB0" w:rsidRPr="000F5526">
        <w:t>dollar</w:t>
      </w:r>
      <w:proofErr w:type="gramEnd"/>
      <w:r w:rsidRPr="000F5526">
        <w:t xml:space="preserve"> campaigns across 52 national markets, supporting 270+ sales representatives. Expert in leveraging advanced analytics, media mix modeling, econometric analysis, and performance metrics to optimize marketing ROI across business and consumer segments. Proven leadership directing teams of 15+ marketing professionals while implementing innovative strategies that consistently exceed revenue targets. Experienced in SEO optimization and cross-team collaboration in fast-paced environments.</w:t>
      </w:r>
    </w:p>
    <w:p w14:paraId="4F38130B" w14:textId="77777777" w:rsidR="00140AB0" w:rsidRDefault="00140AB0" w:rsidP="000F5526">
      <w:pPr>
        <w:rPr>
          <w:b/>
          <w:bCs/>
        </w:rPr>
      </w:pPr>
    </w:p>
    <w:p w14:paraId="763EA282" w14:textId="418966C3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CERTIFICATIONS</w:t>
      </w:r>
    </w:p>
    <w:p w14:paraId="5BED483D" w14:textId="3BA912DA" w:rsidR="000F5526" w:rsidRPr="000F5526" w:rsidRDefault="000F5526" w:rsidP="000F5526">
      <w:r w:rsidRPr="000F5526">
        <w:rPr>
          <w:b/>
          <w:bCs/>
        </w:rPr>
        <w:t>MIT Artificial Intelligence: Implications for Business Strategy</w:t>
      </w:r>
      <w:r w:rsidRPr="000F5526">
        <w:t xml:space="preserve"> - 20</w:t>
      </w:r>
      <w:r w:rsidR="00140AB0">
        <w:t>19</w:t>
      </w:r>
    </w:p>
    <w:p w14:paraId="68B3E198" w14:textId="77777777" w:rsidR="00140AB0" w:rsidRDefault="00140AB0" w:rsidP="000F5526">
      <w:pPr>
        <w:rPr>
          <w:b/>
          <w:bCs/>
        </w:rPr>
      </w:pPr>
    </w:p>
    <w:p w14:paraId="38F94578" w14:textId="7AF6CA18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EXPERIENCE</w:t>
      </w:r>
    </w:p>
    <w:p w14:paraId="4DEAE95B" w14:textId="24E654D3" w:rsidR="000F5526" w:rsidRPr="000F5526" w:rsidRDefault="000F5526" w:rsidP="000F5526">
      <w:pPr>
        <w:rPr>
          <w:b/>
          <w:bCs/>
        </w:rPr>
      </w:pPr>
      <w:proofErr w:type="spellStart"/>
      <w:r w:rsidRPr="000F5526">
        <w:rPr>
          <w:b/>
          <w:bCs/>
        </w:rPr>
        <w:t>TopTal</w:t>
      </w:r>
      <w:proofErr w:type="spellEnd"/>
      <w:r w:rsidRPr="000F5526">
        <w:rPr>
          <w:b/>
          <w:bCs/>
        </w:rPr>
        <w:t xml:space="preserve"> and Outlier, AI &amp; Marketing Consultant</w:t>
      </w:r>
    </w:p>
    <w:p w14:paraId="48071CF4" w14:textId="77777777" w:rsidR="000F5526" w:rsidRPr="000F5526" w:rsidRDefault="000F5526" w:rsidP="000F5526">
      <w:r w:rsidRPr="000F5526">
        <w:rPr>
          <w:b/>
          <w:bCs/>
        </w:rPr>
        <w:t>2023 - Present</w:t>
      </w:r>
    </w:p>
    <w:p w14:paraId="53EE8EC3" w14:textId="77777777" w:rsidR="000F5526" w:rsidRPr="000F5526" w:rsidRDefault="000F5526" w:rsidP="000F5526">
      <w:pPr>
        <w:numPr>
          <w:ilvl w:val="0"/>
          <w:numId w:val="1"/>
        </w:numPr>
      </w:pPr>
      <w:r w:rsidRPr="000F5526">
        <w:t>Provide marketing consulting services with global firms for SaaS and app optimization, focusing on aftermarket strategies, monetization, and go-to-market (GTM) plans</w:t>
      </w:r>
    </w:p>
    <w:p w14:paraId="01E7ABAE" w14:textId="59DC632F" w:rsidR="000F5526" w:rsidRPr="000F5526" w:rsidRDefault="000F5526" w:rsidP="000F5526">
      <w:pPr>
        <w:numPr>
          <w:ilvl w:val="0"/>
          <w:numId w:val="1"/>
        </w:numPr>
      </w:pPr>
      <w:r w:rsidRPr="000F5526">
        <w:t>Develop content strategy</w:t>
      </w:r>
      <w:r w:rsidR="00140AB0">
        <w:t>,</w:t>
      </w:r>
      <w:r w:rsidRPr="000F5526">
        <w:t xml:space="preserve"> including pillar content blog posts to meet E-E-A-T requirements and achieve 90% SEO optimization using Frase</w:t>
      </w:r>
    </w:p>
    <w:p w14:paraId="2FB1E7B6" w14:textId="77777777" w:rsidR="000F5526" w:rsidRPr="000F5526" w:rsidRDefault="000F5526" w:rsidP="000F5526">
      <w:pPr>
        <w:numPr>
          <w:ilvl w:val="0"/>
          <w:numId w:val="1"/>
        </w:numPr>
      </w:pPr>
      <w:r w:rsidRPr="000F5526">
        <w:t>Review AI-generated content for large language models to ensure accuracy and adherence to rubric criteria</w:t>
      </w:r>
    </w:p>
    <w:p w14:paraId="5712FF1E" w14:textId="77777777" w:rsidR="000F5526" w:rsidRPr="000F5526" w:rsidRDefault="000F5526" w:rsidP="000F5526">
      <w:pPr>
        <w:numPr>
          <w:ilvl w:val="0"/>
          <w:numId w:val="1"/>
        </w:numPr>
      </w:pPr>
      <w:r w:rsidRPr="000F5526">
        <w:t>Conduct quality assurance testing of AI models to validate performance and enhance output quality</w:t>
      </w:r>
    </w:p>
    <w:p w14:paraId="0ED2161E" w14:textId="77777777" w:rsidR="000F5526" w:rsidRPr="000F5526" w:rsidRDefault="000F5526" w:rsidP="000F5526">
      <w:pPr>
        <w:numPr>
          <w:ilvl w:val="0"/>
          <w:numId w:val="1"/>
        </w:numPr>
      </w:pPr>
      <w:r w:rsidRPr="000F5526">
        <w:t>Implement analytics and reporting frameworks to track content performance across multiple channels</w:t>
      </w:r>
    </w:p>
    <w:p w14:paraId="2CA725D0" w14:textId="77777777" w:rsidR="000F5526" w:rsidRPr="000F5526" w:rsidRDefault="000F5526" w:rsidP="000F5526">
      <w:pPr>
        <w:numPr>
          <w:ilvl w:val="0"/>
          <w:numId w:val="1"/>
        </w:numPr>
      </w:pPr>
      <w:r w:rsidRPr="000F5526">
        <w:t>Deliver actionable insights to refine marketing strategies and maximize return on investment (ROI)</w:t>
      </w:r>
    </w:p>
    <w:p w14:paraId="236256C9" w14:textId="77777777" w:rsidR="000F5526" w:rsidRPr="000F5526" w:rsidRDefault="000F5526" w:rsidP="000F5526">
      <w:pPr>
        <w:numPr>
          <w:ilvl w:val="0"/>
          <w:numId w:val="1"/>
        </w:numPr>
      </w:pPr>
      <w:r w:rsidRPr="000F5526">
        <w:t>Develop data-driven optimization recommendations for client marketing technology stacks</w:t>
      </w:r>
    </w:p>
    <w:p w14:paraId="54E897BC" w14:textId="77777777" w:rsidR="00140AB0" w:rsidRDefault="00140AB0" w:rsidP="000F5526">
      <w:pPr>
        <w:rPr>
          <w:b/>
          <w:bCs/>
        </w:rPr>
      </w:pPr>
    </w:p>
    <w:p w14:paraId="0EA815AB" w14:textId="604512A1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Time Warner Cable, Corporate Director of B2B Digital Marketing</w:t>
      </w:r>
    </w:p>
    <w:p w14:paraId="615400E2" w14:textId="77777777" w:rsidR="000F5526" w:rsidRPr="000F5526" w:rsidRDefault="000F5526" w:rsidP="000F5526">
      <w:r w:rsidRPr="000F5526">
        <w:rPr>
          <w:b/>
          <w:bCs/>
        </w:rPr>
        <w:t>2012 - 2017</w:t>
      </w:r>
    </w:p>
    <w:p w14:paraId="6EB2CE0B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Spearheaded digital advertising &amp; marketing strategy for SMB services across 52 national markets, supporting 271 inside sales representatives</w:t>
      </w:r>
    </w:p>
    <w:p w14:paraId="5C976412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Led team of 16 marketing professionals responsible for campaign execution, analytics, and performance optimization</w:t>
      </w:r>
    </w:p>
    <w:p w14:paraId="36E6EBEB" w14:textId="24C69C5F" w:rsidR="000F5526" w:rsidRPr="000F5526" w:rsidRDefault="000F5526" w:rsidP="000F5526">
      <w:pPr>
        <w:numPr>
          <w:ilvl w:val="0"/>
          <w:numId w:val="2"/>
        </w:numPr>
      </w:pPr>
      <w:r w:rsidRPr="000F5526">
        <w:t xml:space="preserve">Served on Adobe Experience Manager Website Migration content team, producing and updating all website content from </w:t>
      </w:r>
      <w:r w:rsidR="00140AB0">
        <w:t xml:space="preserve">an </w:t>
      </w:r>
      <w:r w:rsidRPr="000F5526">
        <w:t>SEO perspective using BrightEdge - achieved 48% SEO increase</w:t>
      </w:r>
    </w:p>
    <w:p w14:paraId="53F566FE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lastRenderedPageBreak/>
        <w:t>Developed integrated e-commerce, creative, and content strategies that increased conversion rates and ROI</w:t>
      </w:r>
    </w:p>
    <w:p w14:paraId="087D0933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Served as executive producer for multimedia content development, including production and scriptwriting</w:t>
      </w:r>
    </w:p>
    <w:p w14:paraId="3FD6A4B9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Managed digital media buying using Google Ads, SEM, Facebook, and DSP display retargeting campaigns</w:t>
      </w:r>
    </w:p>
    <w:p w14:paraId="287A13B7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Implemented Google Analytics and Firebase Analytics to track user behavior and optimize conversion pathways</w:t>
      </w:r>
    </w:p>
    <w:p w14:paraId="6E532A65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Implemented lead funnel flows and routing rules using Salesforce Commerce, optimizing lead distribution</w:t>
      </w:r>
    </w:p>
    <w:p w14:paraId="078E5982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Directed website tagging, A/B content testing, SEO, and digital creative to improve conversion performance</w:t>
      </w:r>
    </w:p>
    <w:p w14:paraId="7B0C8A98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Led Marketing Analytics team implementing media mix modeling to evaluate ROAS, ROI, CPC, CPA, CTR</w:t>
      </w:r>
    </w:p>
    <w:p w14:paraId="2B2DD62B" w14:textId="77777777" w:rsidR="000F5526" w:rsidRPr="000F5526" w:rsidRDefault="000F5526" w:rsidP="000F5526">
      <w:pPr>
        <w:numPr>
          <w:ilvl w:val="0"/>
          <w:numId w:val="2"/>
        </w:numPr>
      </w:pPr>
      <w:r w:rsidRPr="000F5526">
        <w:t>Optimized media spending to accelerate revenue growth and performance metrics</w:t>
      </w:r>
    </w:p>
    <w:p w14:paraId="187DE74C" w14:textId="35882E31" w:rsidR="000F5526" w:rsidRPr="000F5526" w:rsidRDefault="000F5526" w:rsidP="000F5526">
      <w:pPr>
        <w:numPr>
          <w:ilvl w:val="0"/>
          <w:numId w:val="2"/>
        </w:numPr>
      </w:pPr>
      <w:r w:rsidRPr="000F5526">
        <w:t>Created targeted content by funnel stage</w:t>
      </w:r>
      <w:r w:rsidR="00140AB0">
        <w:t>,</w:t>
      </w:r>
      <w:r w:rsidRPr="000F5526">
        <w:t xml:space="preserve"> including blogs, case studies, whitepapers, and website articles</w:t>
      </w:r>
    </w:p>
    <w:p w14:paraId="311F0083" w14:textId="77777777" w:rsidR="000F5526" w:rsidRPr="000F5526" w:rsidRDefault="000F5526" w:rsidP="000F5526">
      <w:r w:rsidRPr="000F5526">
        <w:rPr>
          <w:b/>
          <w:bCs/>
        </w:rPr>
        <w:t>Key Achievements:</w:t>
      </w:r>
    </w:p>
    <w:p w14:paraId="0D637A62" w14:textId="2F7B5530" w:rsidR="000F5526" w:rsidRPr="000F5526" w:rsidRDefault="000F5526" w:rsidP="000F5526">
      <w:pPr>
        <w:numPr>
          <w:ilvl w:val="0"/>
          <w:numId w:val="3"/>
        </w:numPr>
      </w:pPr>
      <w:r w:rsidRPr="000F5526">
        <w:t>Pioneered TWC's first comprehensive Media Mix Econometric model</w:t>
      </w:r>
      <w:r w:rsidR="00140AB0">
        <w:t>,</w:t>
      </w:r>
      <w:r w:rsidRPr="000F5526">
        <w:t xml:space="preserve"> integrating multiple data sources including Google Analytics, Salesforce CRM, PeopleSoft </w:t>
      </w:r>
      <w:proofErr w:type="gramStart"/>
      <w:r w:rsidRPr="000F5526">
        <w:t>financials</w:t>
      </w:r>
      <w:proofErr w:type="gramEnd"/>
      <w:r w:rsidRPr="000F5526">
        <w:t>, media spend per tactic, and performance metrics</w:t>
      </w:r>
    </w:p>
    <w:p w14:paraId="3C5ABE72" w14:textId="77777777" w:rsidR="000F5526" w:rsidRPr="000F5526" w:rsidRDefault="000F5526" w:rsidP="000F5526">
      <w:pPr>
        <w:numPr>
          <w:ilvl w:val="0"/>
          <w:numId w:val="3"/>
        </w:numPr>
      </w:pPr>
      <w:r w:rsidRPr="000F5526">
        <w:t>Developed advanced regression analysis methodology to forecast optimal media spend allocation across channels, resulting in measurable revenue acceleration and improved ROI</w:t>
      </w:r>
    </w:p>
    <w:p w14:paraId="0048E1C7" w14:textId="17E2FAFF" w:rsidR="000F5526" w:rsidRPr="000F5526" w:rsidRDefault="000F5526" w:rsidP="000F5526">
      <w:pPr>
        <w:numPr>
          <w:ilvl w:val="0"/>
          <w:numId w:val="3"/>
        </w:numPr>
      </w:pPr>
      <w:r w:rsidRPr="000F5526">
        <w:t>Created "Business by the Numbers" campaign utilizing customer testimonials across omnichannel marketing</w:t>
      </w:r>
      <w:r w:rsidR="00140AB0">
        <w:t>,</w:t>
      </w:r>
      <w:r w:rsidRPr="000F5526">
        <w:t xml:space="preserve"> including Google Ads, earning multiple industry awards</w:t>
      </w:r>
      <w:r w:rsidR="00140AB0">
        <w:t>,</w:t>
      </w:r>
      <w:r w:rsidRPr="000F5526">
        <w:t xml:space="preserve"> including BMA B2 Awards, Reggie Award, and Telly Award</w:t>
      </w:r>
    </w:p>
    <w:p w14:paraId="19FF9883" w14:textId="77777777" w:rsidR="00140AB0" w:rsidRDefault="00140AB0" w:rsidP="000F5526">
      <w:pPr>
        <w:rPr>
          <w:b/>
          <w:bCs/>
        </w:rPr>
      </w:pPr>
    </w:p>
    <w:p w14:paraId="070A31EA" w14:textId="7A11DAB0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Time Warner Cable, Marketing Communications Director – West Region</w:t>
      </w:r>
    </w:p>
    <w:p w14:paraId="2D298E57" w14:textId="77777777" w:rsidR="000F5526" w:rsidRPr="000F5526" w:rsidRDefault="000F5526" w:rsidP="000F5526">
      <w:r w:rsidRPr="000F5526">
        <w:rPr>
          <w:b/>
          <w:bCs/>
        </w:rPr>
        <w:t>2009 - 2012</w:t>
      </w:r>
    </w:p>
    <w:p w14:paraId="2E466787" w14:textId="77777777" w:rsidR="000F5526" w:rsidRPr="000F5526" w:rsidRDefault="000F5526" w:rsidP="000F5526">
      <w:pPr>
        <w:numPr>
          <w:ilvl w:val="0"/>
          <w:numId w:val="4"/>
        </w:numPr>
      </w:pPr>
      <w:r w:rsidRPr="000F5526">
        <w:t>Directed marketing communications for business services across the West Region</w:t>
      </w:r>
    </w:p>
    <w:p w14:paraId="5DFE7F05" w14:textId="3FE82A30" w:rsidR="000F5526" w:rsidRPr="000F5526" w:rsidRDefault="000F5526" w:rsidP="000F5526">
      <w:pPr>
        <w:numPr>
          <w:ilvl w:val="0"/>
          <w:numId w:val="4"/>
        </w:numPr>
      </w:pPr>
      <w:r w:rsidRPr="000F5526">
        <w:t>Managed multimedia advertising campaigns</w:t>
      </w:r>
      <w:r w:rsidR="00140AB0">
        <w:t>,</w:t>
      </w:r>
      <w:r w:rsidRPr="000F5526">
        <w:t xml:space="preserve"> driving measurable business growth and market penetration</w:t>
      </w:r>
    </w:p>
    <w:p w14:paraId="075BC444" w14:textId="77777777" w:rsidR="000F5526" w:rsidRPr="000F5526" w:rsidRDefault="000F5526" w:rsidP="000F5526">
      <w:pPr>
        <w:numPr>
          <w:ilvl w:val="0"/>
          <w:numId w:val="4"/>
        </w:numPr>
      </w:pPr>
      <w:r w:rsidRPr="000F5526">
        <w:t>Served as executive producer for website, TV, print, email, and creative development</w:t>
      </w:r>
    </w:p>
    <w:p w14:paraId="66850D9D" w14:textId="77777777" w:rsidR="000F5526" w:rsidRPr="000F5526" w:rsidRDefault="000F5526" w:rsidP="000F5526">
      <w:pPr>
        <w:numPr>
          <w:ilvl w:val="0"/>
          <w:numId w:val="4"/>
        </w:numPr>
      </w:pPr>
      <w:r w:rsidRPr="000F5526">
        <w:t>Created content strategies including testimonials, white papers, case studies, and sales collateral</w:t>
      </w:r>
    </w:p>
    <w:p w14:paraId="1968209F" w14:textId="77777777" w:rsidR="000F5526" w:rsidRPr="000F5526" w:rsidRDefault="000F5526" w:rsidP="000F5526">
      <w:pPr>
        <w:numPr>
          <w:ilvl w:val="0"/>
          <w:numId w:val="4"/>
        </w:numPr>
      </w:pPr>
      <w:r w:rsidRPr="000F5526">
        <w:t>Conducted strategic offer testing for direct mail and email campaigns using Google Analytics for attribution</w:t>
      </w:r>
    </w:p>
    <w:p w14:paraId="4AB82C68" w14:textId="77777777" w:rsidR="000F5526" w:rsidRPr="000F5526" w:rsidRDefault="000F5526" w:rsidP="000F5526">
      <w:pPr>
        <w:numPr>
          <w:ilvl w:val="0"/>
          <w:numId w:val="4"/>
        </w:numPr>
      </w:pPr>
      <w:r w:rsidRPr="000F5526">
        <w:t>Managed website audience segmentation and persona development to enhance e-commerce conversion</w:t>
      </w:r>
    </w:p>
    <w:p w14:paraId="168C77E9" w14:textId="77777777" w:rsidR="000F5526" w:rsidRPr="000F5526" w:rsidRDefault="000F5526" w:rsidP="000F5526">
      <w:pPr>
        <w:numPr>
          <w:ilvl w:val="0"/>
          <w:numId w:val="4"/>
        </w:numPr>
      </w:pPr>
      <w:r w:rsidRPr="000F5526">
        <w:t>Utilized Google Ads campaigns to drive qualified traffic to landing pages with optimized conversion paths</w:t>
      </w:r>
    </w:p>
    <w:p w14:paraId="25E0EF3A" w14:textId="77777777" w:rsidR="000F5526" w:rsidRPr="000F5526" w:rsidRDefault="000F5526" w:rsidP="000F5526">
      <w:r w:rsidRPr="000F5526">
        <w:rPr>
          <w:b/>
          <w:bCs/>
        </w:rPr>
        <w:t>Key Achievements:</w:t>
      </w:r>
    </w:p>
    <w:p w14:paraId="414645C8" w14:textId="77777777" w:rsidR="000F5526" w:rsidRPr="000F5526" w:rsidRDefault="000F5526" w:rsidP="000F5526">
      <w:pPr>
        <w:numPr>
          <w:ilvl w:val="0"/>
          <w:numId w:val="5"/>
        </w:numPr>
      </w:pPr>
      <w:r w:rsidRPr="000F5526">
        <w:t>Created the award-winning "I am Time Warner Cable Business Class" customer testimonial campaign, winning multiple CTAM awards</w:t>
      </w:r>
    </w:p>
    <w:p w14:paraId="3FEFEEF6" w14:textId="2C782BB7" w:rsidR="000F5526" w:rsidRPr="000F5526" w:rsidRDefault="000F5526" w:rsidP="000F5526">
      <w:pPr>
        <w:numPr>
          <w:ilvl w:val="0"/>
          <w:numId w:val="5"/>
        </w:numPr>
      </w:pPr>
      <w:r w:rsidRPr="000F5526">
        <w:t>Executed integrated marketing strategies supporting fiber expansion initiatives</w:t>
      </w:r>
      <w:r w:rsidR="00140AB0">
        <w:t>,</w:t>
      </w:r>
      <w:r w:rsidRPr="000F5526">
        <w:t xml:space="preserve"> resulting in 32% annual growth</w:t>
      </w:r>
    </w:p>
    <w:p w14:paraId="6D89B238" w14:textId="77777777" w:rsidR="00140AB0" w:rsidRDefault="00140AB0" w:rsidP="000F5526">
      <w:pPr>
        <w:rPr>
          <w:b/>
          <w:bCs/>
        </w:rPr>
      </w:pPr>
    </w:p>
    <w:p w14:paraId="151AF00F" w14:textId="77777777" w:rsidR="00140AB0" w:rsidRDefault="00140AB0" w:rsidP="000F5526">
      <w:pPr>
        <w:rPr>
          <w:b/>
          <w:bCs/>
        </w:rPr>
      </w:pPr>
    </w:p>
    <w:p w14:paraId="2ED7B924" w14:textId="77777777" w:rsidR="00140AB0" w:rsidRDefault="00140AB0" w:rsidP="000F5526">
      <w:pPr>
        <w:rPr>
          <w:b/>
          <w:bCs/>
        </w:rPr>
      </w:pPr>
    </w:p>
    <w:p w14:paraId="72AF1D05" w14:textId="4578300A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Time Warner Cable, Marketing Acquisition Manager, Residential and Commercial Services</w:t>
      </w:r>
    </w:p>
    <w:p w14:paraId="42F937DC" w14:textId="77777777" w:rsidR="000F5526" w:rsidRPr="000F5526" w:rsidRDefault="000F5526" w:rsidP="000F5526">
      <w:r w:rsidRPr="000F5526">
        <w:rPr>
          <w:b/>
          <w:bCs/>
        </w:rPr>
        <w:t>1997 - 2009</w:t>
      </w:r>
    </w:p>
    <w:p w14:paraId="6DE0D440" w14:textId="77777777" w:rsidR="000F5526" w:rsidRPr="000F5526" w:rsidRDefault="000F5526" w:rsidP="000F5526">
      <w:pPr>
        <w:numPr>
          <w:ilvl w:val="0"/>
          <w:numId w:val="6"/>
        </w:numPr>
      </w:pPr>
      <w:r w:rsidRPr="000F5526">
        <w:t>Developed comprehensive marketing strategies for both residential and commercial services across multiple channels</w:t>
      </w:r>
    </w:p>
    <w:p w14:paraId="653B9994" w14:textId="795911B1" w:rsidR="000F5526" w:rsidRPr="000F5526" w:rsidRDefault="000F5526" w:rsidP="000F5526">
      <w:pPr>
        <w:numPr>
          <w:ilvl w:val="0"/>
          <w:numId w:val="6"/>
        </w:numPr>
      </w:pPr>
      <w:r w:rsidRPr="000F5526">
        <w:t>Managed product acquisition and portfolio for High-Speed Internet, Video</w:t>
      </w:r>
      <w:r w:rsidR="00140AB0">
        <w:t>,</w:t>
      </w:r>
      <w:r w:rsidRPr="000F5526">
        <w:t xml:space="preserve"> and Business Services</w:t>
      </w:r>
    </w:p>
    <w:p w14:paraId="3A7FA632" w14:textId="3A2B31D4" w:rsidR="000F5526" w:rsidRPr="000F5526" w:rsidRDefault="000F5526" w:rsidP="000F5526">
      <w:pPr>
        <w:numPr>
          <w:ilvl w:val="0"/>
          <w:numId w:val="6"/>
        </w:numPr>
      </w:pPr>
      <w:r w:rsidRPr="000F5526">
        <w:t>Analyzed KPIs</w:t>
      </w:r>
      <w:r w:rsidR="00140AB0">
        <w:t>,</w:t>
      </w:r>
      <w:r w:rsidRPr="000F5526">
        <w:t xml:space="preserve"> including churn, ARPU, retention, and product penetration across market segments</w:t>
      </w:r>
    </w:p>
    <w:p w14:paraId="4E17A76D" w14:textId="77777777" w:rsidR="000F5526" w:rsidRPr="000F5526" w:rsidRDefault="000F5526" w:rsidP="000F5526">
      <w:pPr>
        <w:numPr>
          <w:ilvl w:val="0"/>
          <w:numId w:val="6"/>
        </w:numPr>
      </w:pPr>
      <w:r w:rsidRPr="000F5526">
        <w:t>Conducted competitive intelligence analysis to optimize product and pricing strategies</w:t>
      </w:r>
    </w:p>
    <w:p w14:paraId="7C7EE393" w14:textId="77777777" w:rsidR="000F5526" w:rsidRPr="000F5526" w:rsidRDefault="000F5526" w:rsidP="000F5526">
      <w:pPr>
        <w:numPr>
          <w:ilvl w:val="0"/>
          <w:numId w:val="6"/>
        </w:numPr>
      </w:pPr>
      <w:r w:rsidRPr="000F5526">
        <w:t>Led offer creation, promotional development, and product rate card analysis with cross-team collaboration</w:t>
      </w:r>
    </w:p>
    <w:p w14:paraId="2AED7C95" w14:textId="77777777" w:rsidR="000F5526" w:rsidRPr="000F5526" w:rsidRDefault="000F5526" w:rsidP="000F5526">
      <w:pPr>
        <w:numPr>
          <w:ilvl w:val="0"/>
          <w:numId w:val="6"/>
        </w:numPr>
      </w:pPr>
      <w:r w:rsidRPr="000F5526">
        <w:t>Collaborated with Finance teams on pricing optimization and contribution margin analysis across segments</w:t>
      </w:r>
    </w:p>
    <w:p w14:paraId="3BFD3887" w14:textId="77777777" w:rsidR="000F5526" w:rsidRPr="000F5526" w:rsidRDefault="000F5526" w:rsidP="000F5526">
      <w:pPr>
        <w:numPr>
          <w:ilvl w:val="0"/>
          <w:numId w:val="6"/>
        </w:numPr>
      </w:pPr>
      <w:r w:rsidRPr="000F5526">
        <w:t>Created specialized offers for sales and retention teams to increase sell-in rates</w:t>
      </w:r>
    </w:p>
    <w:p w14:paraId="7C6E574D" w14:textId="77777777" w:rsidR="000F5526" w:rsidRPr="000F5526" w:rsidRDefault="000F5526" w:rsidP="000F5526">
      <w:pPr>
        <w:numPr>
          <w:ilvl w:val="0"/>
          <w:numId w:val="6"/>
        </w:numPr>
      </w:pPr>
      <w:r w:rsidRPr="000F5526">
        <w:t>Produced product packaging collateral and customer equipment documentation for multiple market segments</w:t>
      </w:r>
    </w:p>
    <w:p w14:paraId="2651C3F6" w14:textId="77777777" w:rsidR="000F5526" w:rsidRPr="000F5526" w:rsidRDefault="000F5526" w:rsidP="000F5526">
      <w:r w:rsidRPr="000F5526">
        <w:rPr>
          <w:b/>
          <w:bCs/>
        </w:rPr>
        <w:t>Key Achievements:</w:t>
      </w:r>
    </w:p>
    <w:p w14:paraId="29D7715C" w14:textId="77777777" w:rsidR="000F5526" w:rsidRPr="000F5526" w:rsidRDefault="000F5526" w:rsidP="000F5526">
      <w:pPr>
        <w:numPr>
          <w:ilvl w:val="0"/>
          <w:numId w:val="7"/>
        </w:numPr>
      </w:pPr>
      <w:r w:rsidRPr="000F5526">
        <w:t>Partnered with engineering to create consumer-friendly messaging of technical advantages, increasing digital phone market penetration by 10% in 3 months</w:t>
      </w:r>
    </w:p>
    <w:p w14:paraId="4924AAB7" w14:textId="77777777" w:rsidR="000F5526" w:rsidRPr="000F5526" w:rsidRDefault="000F5526" w:rsidP="000F5526">
      <w:pPr>
        <w:numPr>
          <w:ilvl w:val="0"/>
          <w:numId w:val="7"/>
        </w:numPr>
      </w:pPr>
      <w:r w:rsidRPr="000F5526">
        <w:t>Established Employee Referral program that became #1 revenue-generating campaign in San Diego, producing $36,000 in monthly new sales and $500,000 in TCV</w:t>
      </w:r>
    </w:p>
    <w:p w14:paraId="08EBE1A0" w14:textId="77777777" w:rsidR="00140AB0" w:rsidRDefault="00140AB0" w:rsidP="000F5526">
      <w:pPr>
        <w:rPr>
          <w:b/>
          <w:bCs/>
        </w:rPr>
      </w:pPr>
    </w:p>
    <w:p w14:paraId="1EB61596" w14:textId="713492AD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EDUCATION</w:t>
      </w:r>
    </w:p>
    <w:p w14:paraId="4A66CC92" w14:textId="77777777" w:rsidR="000F5526" w:rsidRPr="000F5526" w:rsidRDefault="000F5526" w:rsidP="000F5526">
      <w:r w:rsidRPr="000F5526">
        <w:rPr>
          <w:b/>
          <w:bCs/>
        </w:rPr>
        <w:t>Webster University</w:t>
      </w:r>
      <w:r w:rsidRPr="000F5526">
        <w:br/>
        <w:t>Master • Computer Resource and Information Systems Management • 1999</w:t>
      </w:r>
    </w:p>
    <w:p w14:paraId="48A007D8" w14:textId="77777777" w:rsidR="00140AB0" w:rsidRDefault="00140AB0" w:rsidP="000F5526">
      <w:pPr>
        <w:rPr>
          <w:b/>
          <w:bCs/>
        </w:rPr>
      </w:pPr>
    </w:p>
    <w:p w14:paraId="64C2D5E7" w14:textId="3B746A1E" w:rsidR="000F5526" w:rsidRPr="000F5526" w:rsidRDefault="000F5526" w:rsidP="000F5526">
      <w:r w:rsidRPr="000F5526">
        <w:rPr>
          <w:b/>
          <w:bCs/>
        </w:rPr>
        <w:t>University of Texas</w:t>
      </w:r>
      <w:r w:rsidR="00140AB0">
        <w:rPr>
          <w:b/>
          <w:bCs/>
        </w:rPr>
        <w:t xml:space="preserve"> at El Paso</w:t>
      </w:r>
      <w:r w:rsidRPr="000F5526">
        <w:br/>
        <w:t>Bachelor • Mass Communications • 1996</w:t>
      </w:r>
    </w:p>
    <w:p w14:paraId="7562FA98" w14:textId="77777777" w:rsidR="00140AB0" w:rsidRDefault="00140AB0" w:rsidP="000F5526">
      <w:pPr>
        <w:rPr>
          <w:b/>
          <w:bCs/>
        </w:rPr>
      </w:pPr>
    </w:p>
    <w:p w14:paraId="2194E918" w14:textId="1B53B567" w:rsidR="000F5526" w:rsidRPr="000F5526" w:rsidRDefault="000F5526" w:rsidP="000F5526">
      <w:pPr>
        <w:rPr>
          <w:b/>
          <w:bCs/>
        </w:rPr>
      </w:pPr>
      <w:r w:rsidRPr="000F5526">
        <w:rPr>
          <w:b/>
          <w:bCs/>
        </w:rPr>
        <w:t>CORE COMPETENCIES</w:t>
      </w:r>
    </w:p>
    <w:p w14:paraId="68BEFFF4" w14:textId="77777777" w:rsidR="000F5526" w:rsidRPr="000F5526" w:rsidRDefault="000F5526" w:rsidP="000F5526">
      <w:r w:rsidRPr="000F5526">
        <w:rPr>
          <w:b/>
          <w:bCs/>
        </w:rPr>
        <w:t>B2B Marketing</w:t>
      </w:r>
      <w:r w:rsidRPr="000F5526">
        <w:t xml:space="preserve"> • </w:t>
      </w:r>
      <w:r w:rsidRPr="000F5526">
        <w:rPr>
          <w:b/>
          <w:bCs/>
        </w:rPr>
        <w:t>Digital Marketing Strategy</w:t>
      </w:r>
      <w:r w:rsidRPr="000F5526">
        <w:t xml:space="preserve"> • </w:t>
      </w:r>
      <w:r w:rsidRPr="000F5526">
        <w:rPr>
          <w:b/>
          <w:bCs/>
        </w:rPr>
        <w:t>Content Strategy</w:t>
      </w:r>
      <w:r w:rsidRPr="000F5526">
        <w:t xml:space="preserve"> • </w:t>
      </w:r>
      <w:r w:rsidRPr="000F5526">
        <w:rPr>
          <w:b/>
          <w:bCs/>
        </w:rPr>
        <w:t>SEO Optimization</w:t>
      </w:r>
      <w:r w:rsidRPr="000F5526">
        <w:t xml:space="preserve"> • </w:t>
      </w:r>
      <w:r w:rsidRPr="000F5526">
        <w:rPr>
          <w:b/>
          <w:bCs/>
        </w:rPr>
        <w:t>SEM</w:t>
      </w:r>
      <w:r w:rsidRPr="000F5526">
        <w:t xml:space="preserve"> • </w:t>
      </w:r>
      <w:r w:rsidRPr="000F5526">
        <w:rPr>
          <w:b/>
          <w:bCs/>
        </w:rPr>
        <w:t>Display</w:t>
      </w:r>
      <w:r w:rsidRPr="000F5526">
        <w:t xml:space="preserve"> • </w:t>
      </w:r>
      <w:r w:rsidRPr="000F5526">
        <w:rPr>
          <w:b/>
          <w:bCs/>
        </w:rPr>
        <w:t>A/B Testing</w:t>
      </w:r>
      <w:r w:rsidRPr="000F5526">
        <w:t xml:space="preserve"> • </w:t>
      </w:r>
      <w:r w:rsidRPr="000F5526">
        <w:rPr>
          <w:b/>
          <w:bCs/>
        </w:rPr>
        <w:t>Segmentation</w:t>
      </w:r>
      <w:r w:rsidRPr="000F5526">
        <w:t xml:space="preserve"> • </w:t>
      </w:r>
      <w:r w:rsidRPr="000F5526">
        <w:rPr>
          <w:b/>
          <w:bCs/>
        </w:rPr>
        <w:t>Personalization</w:t>
      </w:r>
      <w:r w:rsidRPr="000F5526">
        <w:t xml:space="preserve"> • </w:t>
      </w:r>
      <w:r w:rsidRPr="000F5526">
        <w:rPr>
          <w:b/>
          <w:bCs/>
        </w:rPr>
        <w:t>Analytics &amp; Performance Metrics</w:t>
      </w:r>
      <w:r w:rsidRPr="000F5526">
        <w:t xml:space="preserve"> • </w:t>
      </w:r>
      <w:r w:rsidRPr="000F5526">
        <w:rPr>
          <w:b/>
          <w:bCs/>
        </w:rPr>
        <w:t>KPI</w:t>
      </w:r>
      <w:r w:rsidRPr="000F5526">
        <w:t xml:space="preserve"> • </w:t>
      </w:r>
      <w:r w:rsidRPr="000F5526">
        <w:rPr>
          <w:b/>
          <w:bCs/>
        </w:rPr>
        <w:t>Media Mix Modeling</w:t>
      </w:r>
      <w:r w:rsidRPr="000F5526">
        <w:t xml:space="preserve"> • </w:t>
      </w:r>
      <w:r w:rsidRPr="000F5526">
        <w:rPr>
          <w:b/>
          <w:bCs/>
        </w:rPr>
        <w:t>Lead Generation</w:t>
      </w:r>
      <w:r w:rsidRPr="000F5526">
        <w:t xml:space="preserve"> • </w:t>
      </w:r>
      <w:r w:rsidRPr="000F5526">
        <w:rPr>
          <w:b/>
          <w:bCs/>
        </w:rPr>
        <w:t>Content Funnel Strategy</w:t>
      </w:r>
      <w:r w:rsidRPr="000F5526">
        <w:t xml:space="preserve"> • </w:t>
      </w:r>
      <w:r w:rsidRPr="000F5526">
        <w:rPr>
          <w:b/>
          <w:bCs/>
        </w:rPr>
        <w:t>Campaign Management</w:t>
      </w:r>
      <w:r w:rsidRPr="000F5526">
        <w:t xml:space="preserve"> • </w:t>
      </w:r>
      <w:r w:rsidRPr="000F5526">
        <w:rPr>
          <w:b/>
          <w:bCs/>
        </w:rPr>
        <w:t>Cross-team Collaboration</w:t>
      </w:r>
      <w:r w:rsidRPr="000F5526">
        <w:t xml:space="preserve"> • </w:t>
      </w:r>
      <w:r w:rsidRPr="000F5526">
        <w:rPr>
          <w:b/>
          <w:bCs/>
        </w:rPr>
        <w:t>Fast-paced Environment</w:t>
      </w:r>
      <w:r w:rsidRPr="000F5526">
        <w:t xml:space="preserve"> • </w:t>
      </w:r>
      <w:r w:rsidRPr="000F5526">
        <w:rPr>
          <w:b/>
          <w:bCs/>
        </w:rPr>
        <w:t>Microsoft Products</w:t>
      </w:r>
      <w:r w:rsidRPr="000F5526">
        <w:t xml:space="preserve"> • </w:t>
      </w:r>
      <w:r w:rsidRPr="000F5526">
        <w:rPr>
          <w:b/>
          <w:bCs/>
        </w:rPr>
        <w:t>Revenue Acceleration</w:t>
      </w:r>
      <w:r w:rsidRPr="000F5526">
        <w:t xml:space="preserve"> • </w:t>
      </w:r>
      <w:r w:rsidRPr="000F5526">
        <w:rPr>
          <w:b/>
          <w:bCs/>
        </w:rPr>
        <w:t>Marketing ROI</w:t>
      </w:r>
      <w:r w:rsidRPr="000F5526">
        <w:t xml:space="preserve"> • </w:t>
      </w:r>
      <w:r w:rsidRPr="000F5526">
        <w:rPr>
          <w:b/>
          <w:bCs/>
        </w:rPr>
        <w:t>Google Analytics</w:t>
      </w:r>
      <w:r w:rsidRPr="000F5526">
        <w:t xml:space="preserve"> • </w:t>
      </w:r>
      <w:r w:rsidRPr="000F5526">
        <w:rPr>
          <w:b/>
          <w:bCs/>
        </w:rPr>
        <w:t>BrightEdge</w:t>
      </w:r>
      <w:r w:rsidRPr="000F5526">
        <w:t xml:space="preserve"> • </w:t>
      </w:r>
      <w:r w:rsidRPr="000F5526">
        <w:rPr>
          <w:b/>
          <w:bCs/>
        </w:rPr>
        <w:t>Frase</w:t>
      </w:r>
      <w:r w:rsidRPr="000F5526">
        <w:t xml:space="preserve"> • </w:t>
      </w:r>
      <w:r w:rsidRPr="000F5526">
        <w:rPr>
          <w:b/>
          <w:bCs/>
        </w:rPr>
        <w:t>Audience Research</w:t>
      </w:r>
    </w:p>
    <w:p w14:paraId="24DADB18" w14:textId="77777777" w:rsidR="007B4427" w:rsidRDefault="007B4427"/>
    <w:sectPr w:rsidR="007B4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814"/>
    <w:multiLevelType w:val="multilevel"/>
    <w:tmpl w:val="DEEC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744C"/>
    <w:multiLevelType w:val="multilevel"/>
    <w:tmpl w:val="9D1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D09BD"/>
    <w:multiLevelType w:val="multilevel"/>
    <w:tmpl w:val="8AF2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57EC0"/>
    <w:multiLevelType w:val="multilevel"/>
    <w:tmpl w:val="D122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F5DEF"/>
    <w:multiLevelType w:val="multilevel"/>
    <w:tmpl w:val="BE7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B55C3"/>
    <w:multiLevelType w:val="multilevel"/>
    <w:tmpl w:val="DD32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149DA"/>
    <w:multiLevelType w:val="multilevel"/>
    <w:tmpl w:val="EF1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492523">
    <w:abstractNumId w:val="6"/>
  </w:num>
  <w:num w:numId="2" w16cid:durableId="186256207">
    <w:abstractNumId w:val="3"/>
  </w:num>
  <w:num w:numId="3" w16cid:durableId="568811285">
    <w:abstractNumId w:val="1"/>
  </w:num>
  <w:num w:numId="4" w16cid:durableId="1215121482">
    <w:abstractNumId w:val="5"/>
  </w:num>
  <w:num w:numId="5" w16cid:durableId="370616399">
    <w:abstractNumId w:val="0"/>
  </w:num>
  <w:num w:numId="6" w16cid:durableId="1602256089">
    <w:abstractNumId w:val="2"/>
  </w:num>
  <w:num w:numId="7" w16cid:durableId="184562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26"/>
    <w:rsid w:val="000F5526"/>
    <w:rsid w:val="00140AB0"/>
    <w:rsid w:val="00150FE7"/>
    <w:rsid w:val="00300063"/>
    <w:rsid w:val="00632DB5"/>
    <w:rsid w:val="007B4427"/>
    <w:rsid w:val="00952340"/>
    <w:rsid w:val="00CC62EC"/>
    <w:rsid w:val="00E31BAB"/>
    <w:rsid w:val="00E567E3"/>
    <w:rsid w:val="00F3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0A00A"/>
  <w15:chartTrackingRefBased/>
  <w15:docId w15:val="{88039CC1-4A37-41B3-A316-6205008F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5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5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845</Words>
  <Characters>5925</Characters>
  <Application>Microsoft Office Word</Application>
  <DocSecurity>0</DocSecurity>
  <Lines>128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Cummings</dc:creator>
  <cp:keywords/>
  <dc:description/>
  <cp:lastModifiedBy>Jennifer Cummings</cp:lastModifiedBy>
  <cp:revision>3</cp:revision>
  <dcterms:created xsi:type="dcterms:W3CDTF">2025-09-05T00:14:00Z</dcterms:created>
  <dcterms:modified xsi:type="dcterms:W3CDTF">2025-09-09T19:52:00Z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5197e22e-d28a-4d5f-9801-ae8bb3eb0fd8</vt:lpwstr>
  </property>
</Properties>
</file>